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6E" w:rsidRDefault="00595E6E" w:rsidP="00595E6E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Referral form</w:t>
      </w:r>
    </w:p>
    <w:p w:rsidR="00595E6E" w:rsidRDefault="00595E6E" w:rsidP="00595E6E">
      <w:pPr>
        <w:spacing w:after="0" w:line="240" w:lineRule="auto"/>
        <w:rPr>
          <w:b/>
        </w:rPr>
      </w:pPr>
    </w:p>
    <w:p w:rsidR="00595E6E" w:rsidRDefault="00595E6E" w:rsidP="00595E6E">
      <w:pPr>
        <w:rPr>
          <w:b/>
        </w:rPr>
      </w:pPr>
      <w:r>
        <w:rPr>
          <w:noProof/>
        </w:rPr>
        <w:drawing>
          <wp:inline distT="0" distB="0" distL="0" distR="0" wp14:anchorId="1949CDCC" wp14:editId="3F68D896">
            <wp:extent cx="1666875" cy="666750"/>
            <wp:effectExtent l="0" t="0" r="0" b="0"/>
            <wp:docPr id="177" name="image16.png" descr="Why Me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Why Me?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5E6E" w:rsidRDefault="00595E6E" w:rsidP="00595E6E">
      <w:pPr>
        <w:jc w:val="center"/>
        <w:rPr>
          <w:b/>
        </w:rPr>
      </w:pPr>
      <w:r>
        <w:rPr>
          <w:b/>
        </w:rPr>
        <w:t>Why me? Restorative Justice Referral Form</w:t>
      </w:r>
    </w:p>
    <w:p w:rsidR="00595E6E" w:rsidRDefault="00595E6E" w:rsidP="00595E6E">
      <w:r>
        <w:t xml:space="preserve">Why me? </w:t>
      </w:r>
      <w:proofErr w:type="gramStart"/>
      <w:r>
        <w:t>works</w:t>
      </w:r>
      <w:proofErr w:type="gramEnd"/>
      <w:r>
        <w:t xml:space="preserve"> with people who have been affected by crime and their supporters in a Restorative Justice process. Why me? </w:t>
      </w:r>
      <w:proofErr w:type="gramStart"/>
      <w:r>
        <w:t>accept</w:t>
      </w:r>
      <w:proofErr w:type="gramEnd"/>
      <w:r>
        <w:t xml:space="preserve"> referrals involving harmed and harmers of all crime in England and Wales at any stage in and beyond the criminal justice system.</w:t>
      </w:r>
    </w:p>
    <w:p w:rsidR="00595E6E" w:rsidRDefault="00595E6E" w:rsidP="00595E6E">
      <w:r>
        <w:t>Please complete this form as thoroughly as possible. Where information is unknown or not applicable, please write N/K or N/A.</w:t>
      </w:r>
    </w:p>
    <w:p w:rsidR="00595E6E" w:rsidRDefault="00595E6E" w:rsidP="00595E6E">
      <w:pPr>
        <w:jc w:val="center"/>
      </w:pPr>
      <w:r>
        <w:t xml:space="preserve">For further information, or to discuss a potential referral, please contact Linda Millington on 07704 307822 or email </w:t>
      </w:r>
      <w:hyperlink r:id="rId5">
        <w:r>
          <w:rPr>
            <w:color w:val="1155CC"/>
            <w:highlight w:val="white"/>
            <w:u w:val="single"/>
          </w:rPr>
          <w:t>referrals@whyme.cjsm.net</w:t>
        </w:r>
      </w:hyperlink>
    </w:p>
    <w:tbl>
      <w:tblPr>
        <w:tblW w:w="901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50"/>
        <w:gridCol w:w="2250"/>
        <w:gridCol w:w="2250"/>
      </w:tblGrid>
      <w:tr w:rsidR="00595E6E" w:rsidTr="003E3D5B">
        <w:tc>
          <w:tcPr>
            <w:tcW w:w="9015" w:type="dxa"/>
            <w:gridSpan w:val="4"/>
          </w:tcPr>
          <w:p w:rsidR="00595E6E" w:rsidRDefault="00595E6E" w:rsidP="003E3D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Referrer Details</w:t>
            </w:r>
          </w:p>
          <w:p w:rsidR="00595E6E" w:rsidRDefault="00595E6E" w:rsidP="003E3D5B">
            <w:pPr>
              <w:jc w:val="center"/>
              <w:rPr>
                <w:b/>
                <w:i/>
              </w:rPr>
            </w:pPr>
          </w:p>
        </w:tc>
      </w:tr>
      <w:tr w:rsidR="00595E6E" w:rsidTr="003E3D5B">
        <w:tc>
          <w:tcPr>
            <w:tcW w:w="2265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Name of agency:</w:t>
            </w:r>
          </w:p>
        </w:tc>
        <w:tc>
          <w:tcPr>
            <w:tcW w:w="2250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  <w:tc>
          <w:tcPr>
            <w:tcW w:w="2250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Name and role of referrer:</w:t>
            </w:r>
          </w:p>
        </w:tc>
        <w:tc>
          <w:tcPr>
            <w:tcW w:w="2250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65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250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  <w:tc>
          <w:tcPr>
            <w:tcW w:w="2250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595E6E" w:rsidRDefault="00595E6E" w:rsidP="003E3D5B">
            <w:pPr>
              <w:rPr>
                <w:b/>
              </w:rPr>
            </w:pPr>
          </w:p>
        </w:tc>
        <w:tc>
          <w:tcPr>
            <w:tcW w:w="2250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65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Referral date:</w:t>
            </w:r>
          </w:p>
        </w:tc>
        <w:tc>
          <w:tcPr>
            <w:tcW w:w="2250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  <w:tc>
          <w:tcPr>
            <w:tcW w:w="2250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Reason for referral:</w:t>
            </w:r>
          </w:p>
          <w:p w:rsidR="00595E6E" w:rsidRDefault="00595E6E" w:rsidP="003E3D5B">
            <w:pPr>
              <w:rPr>
                <w:b/>
              </w:rPr>
            </w:pPr>
          </w:p>
        </w:tc>
        <w:tc>
          <w:tcPr>
            <w:tcW w:w="2250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</w:tbl>
    <w:p w:rsidR="00595E6E" w:rsidRDefault="00595E6E" w:rsidP="00595E6E">
      <w:pPr>
        <w:rPr>
          <w:color w:val="FF0000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595E6E" w:rsidTr="003E3D5B">
        <w:tc>
          <w:tcPr>
            <w:tcW w:w="9016" w:type="dxa"/>
            <w:gridSpan w:val="4"/>
          </w:tcPr>
          <w:p w:rsidR="00595E6E" w:rsidRDefault="00595E6E" w:rsidP="003E3D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Person Harmed Details</w:t>
            </w:r>
          </w:p>
          <w:p w:rsidR="00595E6E" w:rsidRDefault="00595E6E" w:rsidP="003E3D5B">
            <w:pPr>
              <w:jc w:val="center"/>
              <w:rPr>
                <w:b/>
                <w:i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595E6E" w:rsidRDefault="00595E6E" w:rsidP="003E3D5B">
            <w:pPr>
              <w:rPr>
                <w:b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595E6E" w:rsidRDefault="00595E6E" w:rsidP="003E3D5B">
            <w:pPr>
              <w:rPr>
                <w:b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Phone Numbers:</w:t>
            </w: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595E6E" w:rsidRDefault="00595E6E" w:rsidP="003E3D5B">
            <w:pPr>
              <w:rPr>
                <w:b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Preferred contact method:</w:t>
            </w: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 xml:space="preserve">Consent given to pass details to Why me? &amp; for Why me?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contact?</w:t>
            </w: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lastRenderedPageBreak/>
              <w:t>Any other relevant information including known risks, preferred pronouns:</w:t>
            </w:r>
          </w:p>
        </w:tc>
        <w:tc>
          <w:tcPr>
            <w:tcW w:w="6762" w:type="dxa"/>
            <w:gridSpan w:val="3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</w:tbl>
    <w:p w:rsidR="00595E6E" w:rsidRDefault="00595E6E" w:rsidP="00595E6E">
      <w:pPr>
        <w:rPr>
          <w:color w:val="FF0000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595E6E" w:rsidTr="003E3D5B">
        <w:tc>
          <w:tcPr>
            <w:tcW w:w="9016" w:type="dxa"/>
            <w:gridSpan w:val="4"/>
          </w:tcPr>
          <w:p w:rsidR="00595E6E" w:rsidRDefault="00595E6E" w:rsidP="003E3D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Person Responsible for the Harm Details</w:t>
            </w:r>
          </w:p>
          <w:p w:rsidR="00595E6E" w:rsidRDefault="00595E6E" w:rsidP="003E3D5B">
            <w:pPr>
              <w:jc w:val="center"/>
              <w:rPr>
                <w:b/>
                <w:i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595E6E" w:rsidRDefault="00595E6E" w:rsidP="003E3D5B">
            <w:pPr>
              <w:rPr>
                <w:b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  <w:r>
              <w:t xml:space="preserve">(including prison number if applicable) </w:t>
            </w:r>
            <w:r>
              <w:rPr>
                <w:b/>
              </w:rPr>
              <w:t>:</w:t>
            </w:r>
          </w:p>
          <w:p w:rsidR="00595E6E" w:rsidRDefault="00595E6E" w:rsidP="003E3D5B">
            <w:pPr>
              <w:rPr>
                <w:b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Phone Numbers:</w:t>
            </w: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595E6E" w:rsidRDefault="00595E6E" w:rsidP="003E3D5B">
            <w:pPr>
              <w:rPr>
                <w:b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Preferred contact method:</w:t>
            </w: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 xml:space="preserve">Consent given to pass details to Why me? &amp; for Why me?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contact?</w:t>
            </w: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r>
              <w:rPr>
                <w:b/>
              </w:rPr>
              <w:t xml:space="preserve">Community Offender Manager details </w:t>
            </w:r>
            <w:r>
              <w:t>(if applicable):</w:t>
            </w: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  <w:tc>
          <w:tcPr>
            <w:tcW w:w="2254" w:type="dxa"/>
          </w:tcPr>
          <w:p w:rsidR="00595E6E" w:rsidRDefault="00595E6E" w:rsidP="003E3D5B">
            <w:r>
              <w:rPr>
                <w:b/>
              </w:rPr>
              <w:t xml:space="preserve">Prison Offender Manager details </w:t>
            </w:r>
            <w:r>
              <w:t xml:space="preserve">(if applicable): </w:t>
            </w:r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Any other relevant information including known risks, preferred pronouns:</w:t>
            </w:r>
          </w:p>
        </w:tc>
        <w:tc>
          <w:tcPr>
            <w:tcW w:w="6762" w:type="dxa"/>
            <w:gridSpan w:val="3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</w:tbl>
    <w:p w:rsidR="00595E6E" w:rsidRDefault="00595E6E" w:rsidP="00595E6E"/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595E6E" w:rsidTr="003E3D5B">
        <w:tc>
          <w:tcPr>
            <w:tcW w:w="9016" w:type="dxa"/>
            <w:gridSpan w:val="4"/>
          </w:tcPr>
          <w:p w:rsidR="00595E6E" w:rsidRDefault="00595E6E" w:rsidP="003E3D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Details of the Harm</w:t>
            </w:r>
          </w:p>
          <w:p w:rsidR="00595E6E" w:rsidRDefault="00595E6E" w:rsidP="003E3D5B">
            <w:pPr>
              <w:jc w:val="center"/>
              <w:rPr>
                <w:b/>
                <w:i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 xml:space="preserve">Harm/Offence </w:t>
            </w:r>
            <w:r>
              <w:t>(please give brief details of what happened):</w:t>
            </w:r>
          </w:p>
        </w:tc>
        <w:tc>
          <w:tcPr>
            <w:tcW w:w="6762" w:type="dxa"/>
            <w:gridSpan w:val="3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Harm/Offence date and place:</w:t>
            </w:r>
          </w:p>
          <w:p w:rsidR="00595E6E" w:rsidRDefault="00595E6E" w:rsidP="003E3D5B"/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Are there any court orders which prevent contact between the harmer &amp; harmed</w:t>
            </w:r>
            <w:proofErr w:type="gramStart"/>
            <w:r>
              <w:rPr>
                <w:b/>
              </w:rPr>
              <w:t>?:</w:t>
            </w:r>
            <w:proofErr w:type="gramEnd"/>
          </w:p>
        </w:tc>
        <w:tc>
          <w:tcPr>
            <w:tcW w:w="2254" w:type="dxa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Outcome details </w:t>
            </w:r>
            <w:r>
              <w:t>(e.g. out-of-court disposal, sentence (including date), no action taken):</w:t>
            </w:r>
          </w:p>
        </w:tc>
        <w:tc>
          <w:tcPr>
            <w:tcW w:w="6762" w:type="dxa"/>
            <w:gridSpan w:val="3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  <w:tr w:rsidR="00595E6E" w:rsidTr="003E3D5B">
        <w:tc>
          <w:tcPr>
            <w:tcW w:w="2254" w:type="dxa"/>
          </w:tcPr>
          <w:p w:rsidR="00595E6E" w:rsidRDefault="00595E6E" w:rsidP="003E3D5B">
            <w:pPr>
              <w:rPr>
                <w:b/>
              </w:rPr>
            </w:pPr>
            <w:r>
              <w:rPr>
                <w:b/>
              </w:rPr>
              <w:t>Any other relevant information including known risks, preferred pronouns:</w:t>
            </w:r>
          </w:p>
        </w:tc>
        <w:tc>
          <w:tcPr>
            <w:tcW w:w="6762" w:type="dxa"/>
            <w:gridSpan w:val="3"/>
          </w:tcPr>
          <w:p w:rsidR="00595E6E" w:rsidRDefault="00595E6E" w:rsidP="003E3D5B">
            <w:pPr>
              <w:rPr>
                <w:color w:val="FF0000"/>
              </w:rPr>
            </w:pPr>
          </w:p>
        </w:tc>
      </w:tr>
    </w:tbl>
    <w:p w:rsidR="00595E6E" w:rsidRDefault="00595E6E" w:rsidP="00595E6E"/>
    <w:p w:rsidR="00595E6E" w:rsidRDefault="00595E6E" w:rsidP="00595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your completed forms to </w:t>
      </w:r>
      <w:hyperlink r:id="rId6">
        <w:r>
          <w:rPr>
            <w:color w:val="1155CC"/>
            <w:sz w:val="28"/>
            <w:szCs w:val="28"/>
            <w:highlight w:val="white"/>
            <w:u w:val="single"/>
          </w:rPr>
          <w:t>referrals@whyme.cjsm.net</w:t>
        </w:r>
      </w:hyperlink>
      <w:r>
        <w:rPr>
          <w:color w:val="1155CC"/>
          <w:sz w:val="28"/>
          <w:szCs w:val="28"/>
          <w:highlight w:val="white"/>
          <w:u w:val="singl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 xml:space="preserve">or send by password protected document to </w:t>
      </w:r>
      <w:hyperlink r:id="rId7">
        <w:r>
          <w:rPr>
            <w:b/>
            <w:color w:val="0000FF"/>
            <w:sz w:val="28"/>
            <w:szCs w:val="28"/>
            <w:highlight w:val="white"/>
            <w:u w:val="single"/>
          </w:rPr>
          <w:t>info@why-me.org</w:t>
        </w:r>
      </w:hyperlink>
      <w:r>
        <w:rPr>
          <w:b/>
          <w:color w:val="000000"/>
          <w:sz w:val="28"/>
          <w:szCs w:val="28"/>
          <w:highlight w:val="white"/>
        </w:rPr>
        <w:t>, with the password in a separate email.</w:t>
      </w:r>
    </w:p>
    <w:p w:rsidR="00595E6E" w:rsidRDefault="00595E6E" w:rsidP="00595E6E">
      <w:pPr>
        <w:jc w:val="center"/>
        <w:rPr>
          <w:b/>
          <w:sz w:val="28"/>
          <w:szCs w:val="28"/>
        </w:rPr>
      </w:pPr>
    </w:p>
    <w:p w:rsidR="00595E6E" w:rsidRDefault="00595E6E" w:rsidP="00595E6E">
      <w:pPr>
        <w:rPr>
          <w:b/>
          <w:sz w:val="28"/>
          <w:szCs w:val="28"/>
        </w:rPr>
      </w:pPr>
    </w:p>
    <w:p w:rsidR="00AB4C38" w:rsidRDefault="00AB4C38"/>
    <w:sectPr w:rsidR="00AB4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6E"/>
    <w:rsid w:val="00595E6E"/>
    <w:rsid w:val="00A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F1D2B-A157-4C24-872C-93BAE91D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6E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hy-m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s@whyme.cjsm.net" TargetMode="External"/><Relationship Id="rId5" Type="http://schemas.openxmlformats.org/officeDocument/2006/relationships/hyperlink" Target="mailto:referrals@whyme.cjsm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UK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Mark Smith</cp:lastModifiedBy>
  <cp:revision>1</cp:revision>
  <dcterms:created xsi:type="dcterms:W3CDTF">2021-07-28T15:08:00Z</dcterms:created>
  <dcterms:modified xsi:type="dcterms:W3CDTF">2021-07-28T15:13:00Z</dcterms:modified>
</cp:coreProperties>
</file>